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47AF637" w:rsidR="00067FB6" w:rsidRPr="00F31B8F" w:rsidRDefault="00F31B8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31B8F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19EC45F" w:rsidR="00ED612A" w:rsidRPr="00BB2D13" w:rsidRDefault="004F12F7" w:rsidP="00EA5F32">
      <w:pPr>
        <w:ind w:left="720"/>
        <w:rPr>
          <w:bCs w:val="0"/>
          <w:sz w:val="24"/>
          <w:szCs w:val="24"/>
        </w:rPr>
      </w:pPr>
      <w:r w:rsidRPr="004F12F7">
        <w:rPr>
          <w:bCs w:val="0"/>
          <w:sz w:val="24"/>
          <w:szCs w:val="24"/>
        </w:rPr>
        <w:t>29A205a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B26BF96" w:rsidR="00D65E7E" w:rsidRPr="00BB2D13" w:rsidRDefault="00974D6B" w:rsidP="00EA5F32">
      <w:pPr>
        <w:ind w:left="720"/>
        <w:rPr>
          <w:bCs w:val="0"/>
          <w:sz w:val="24"/>
          <w:szCs w:val="24"/>
        </w:rPr>
      </w:pPr>
      <w:r w:rsidRPr="00974D6B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F949EB9" w:rsidR="007E1F89" w:rsidRDefault="00AD4D54" w:rsidP="00182173">
      <w:pPr>
        <w:ind w:left="720"/>
        <w:rPr>
          <w:bCs w:val="0"/>
          <w:sz w:val="24"/>
          <w:szCs w:val="24"/>
        </w:rPr>
      </w:pPr>
      <w:r w:rsidRPr="00AD4D54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F4B6F87" w:rsidR="00ED612A" w:rsidRPr="00E17DF5" w:rsidRDefault="00994739" w:rsidP="00EA5F32">
      <w:pPr>
        <w:ind w:left="720"/>
        <w:rPr>
          <w:bCs w:val="0"/>
          <w:sz w:val="24"/>
          <w:szCs w:val="24"/>
        </w:rPr>
      </w:pPr>
      <w:r w:rsidRPr="00994739">
        <w:rPr>
          <w:bCs w:val="0"/>
          <w:sz w:val="24"/>
          <w:szCs w:val="24"/>
        </w:rPr>
        <w:t>Are UB transactions accurately tracked?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3AC7069" w14:textId="77777777" w:rsidR="004F10C1" w:rsidRPr="004F10C1" w:rsidRDefault="004F10C1" w:rsidP="004F10C1">
      <w:pPr>
        <w:ind w:left="720"/>
        <w:rPr>
          <w:bCs w:val="0"/>
          <w:sz w:val="24"/>
          <w:szCs w:val="24"/>
        </w:rPr>
      </w:pPr>
      <w:r w:rsidRPr="004F10C1">
        <w:rPr>
          <w:bCs w:val="0"/>
          <w:sz w:val="24"/>
          <w:szCs w:val="24"/>
        </w:rPr>
        <w:t xml:space="preserve">X = </w:t>
      </w:r>
      <w:proofErr w:type="gramStart"/>
      <w:r w:rsidRPr="004F10C1">
        <w:rPr>
          <w:bCs w:val="0"/>
          <w:sz w:val="24"/>
          <w:szCs w:val="24"/>
        </w:rPr>
        <w:t>|(</w:t>
      </w:r>
      <w:proofErr w:type="gramEnd"/>
      <w:r w:rsidRPr="004F10C1">
        <w:rPr>
          <w:bCs w:val="0"/>
          <w:sz w:val="24"/>
          <w:szCs w:val="24"/>
        </w:rPr>
        <w:t>Previous period UB + sum (current period UB changes)) - current period UB|</w:t>
      </w:r>
    </w:p>
    <w:p w14:paraId="19DF56AE" w14:textId="2961320E" w:rsidR="00B73603" w:rsidRDefault="004F10C1" w:rsidP="004F10C1">
      <w:pPr>
        <w:ind w:left="720"/>
        <w:rPr>
          <w:bCs w:val="0"/>
          <w:sz w:val="24"/>
          <w:szCs w:val="24"/>
        </w:rPr>
      </w:pPr>
      <w:r w:rsidRPr="004F10C1">
        <w:rPr>
          <w:bCs w:val="0"/>
          <w:sz w:val="24"/>
          <w:szCs w:val="24"/>
        </w:rPr>
        <w:t>Y = Current period UB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8A2010B" w:rsidR="00ED612A" w:rsidRDefault="00B0413A" w:rsidP="00EA5F32">
      <w:pPr>
        <w:ind w:left="720"/>
        <w:rPr>
          <w:bCs w:val="0"/>
          <w:sz w:val="24"/>
          <w:szCs w:val="24"/>
        </w:rPr>
      </w:pPr>
      <w:r w:rsidRPr="00B0413A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243FA8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>20 IPMR/CPR/IPMDAR</w:t>
      </w:r>
    </w:p>
    <w:p w14:paraId="61AAD809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ab/>
        <w:t>20D Current Period UB/ CPD Summary Performance UB</w:t>
      </w:r>
    </w:p>
    <w:p w14:paraId="722EC076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ab/>
        <w:t>20M Previous Period UB/ CPD Summary Performance UB</w:t>
      </w:r>
    </w:p>
    <w:p w14:paraId="069A5DFD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>41 Budget Log</w:t>
      </w:r>
    </w:p>
    <w:p w14:paraId="57571CD1" w14:textId="6B1474C5" w:rsidR="00ED612A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ab/>
        <w:t>41D Current Period UB Changes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5D89A1A5" w:rsidR="005A57DE" w:rsidRPr="00067FB6" w:rsidRDefault="005A082E" w:rsidP="005A082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A082E">
        <w:rPr>
          <w:b w:val="0"/>
          <w:bCs w:val="0"/>
          <w:szCs w:val="24"/>
        </w:rPr>
        <w:t>Total rounding error of $1,000 or less due to IPMR/CPR/IPMDAR reporting precision for UB values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F1600B9" w14:textId="77777777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Identify current period UB from IPMR/CPR Format 1 or IPMDAR CPD Summary Performance; this is the denominator (Y) of the test metric.</w:t>
      </w:r>
    </w:p>
    <w:p w14:paraId="5A266710" w14:textId="1715F3C3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 xml:space="preserve">Identify previous period UB from IPMR/CPR Format 1 or IPMDAR CPD Summary </w:t>
      </w:r>
      <w:r w:rsidRPr="00AE7B3C">
        <w:rPr>
          <w:b w:val="0"/>
          <w:bCs w:val="0"/>
        </w:rPr>
        <w:t>Performance and</w:t>
      </w:r>
      <w:r w:rsidRPr="00AE7B3C">
        <w:rPr>
          <w:b w:val="0"/>
          <w:bCs w:val="0"/>
        </w:rPr>
        <w:t xml:space="preserve"> add it to the sum of current period UB changes from the budget log.</w:t>
      </w:r>
    </w:p>
    <w:p w14:paraId="0E4CB0F3" w14:textId="565FE0AE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 xml:space="preserve">Subtract current period UB from the result in Step </w:t>
      </w:r>
      <w:r w:rsidRPr="00AE7B3C">
        <w:rPr>
          <w:b w:val="0"/>
          <w:bCs w:val="0"/>
        </w:rPr>
        <w:t>2 and</w:t>
      </w:r>
      <w:r w:rsidRPr="00AE7B3C">
        <w:rPr>
          <w:b w:val="0"/>
          <w:bCs w:val="0"/>
        </w:rPr>
        <w:t xml:space="preserve"> take the absolute value; this is the numerator (X) of the test metric.</w:t>
      </w:r>
    </w:p>
    <w:p w14:paraId="2F2D0F7A" w14:textId="77777777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Calculate the test metric (Block 7): X divided by Y.</w:t>
      </w:r>
    </w:p>
    <w:p w14:paraId="1452260A" w14:textId="6EB793CF" w:rsidR="001515D5" w:rsidRPr="00067FB6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1"/>
        <w:gridCol w:w="964"/>
        <w:gridCol w:w="1270"/>
      </w:tblGrid>
      <w:tr w:rsidR="007D16D5" w:rsidRPr="007D16D5" w14:paraId="75667D52" w14:textId="77777777" w:rsidTr="007D16D5">
        <w:trPr>
          <w:trHeight w:val="3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63D4A" w14:textId="77777777" w:rsidR="007D16D5" w:rsidRPr="007D16D5" w:rsidRDefault="007D16D5" w:rsidP="007D16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58A2D6F" w14:textId="77777777" w:rsidR="007D16D5" w:rsidRPr="007D16D5" w:rsidRDefault="007D16D5" w:rsidP="007D16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FD9E05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A3DD1D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D16D5" w:rsidRPr="007D16D5" w14:paraId="53BFE256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2A02E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BSLN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80C68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0C9D3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All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B6789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09/14/2015</w:t>
            </w:r>
          </w:p>
        </w:tc>
      </w:tr>
      <w:tr w:rsidR="007D16D5" w:rsidRPr="007D16D5" w14:paraId="78AF93CF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AE8E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v2.0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A63385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35F56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D6745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08/16/2016</w:t>
            </w:r>
          </w:p>
        </w:tc>
      </w:tr>
      <w:tr w:rsidR="007D16D5" w:rsidRPr="007D16D5" w14:paraId="6D048997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672ED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v2.1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391FE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470FA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EFE0A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09/14/2016</w:t>
            </w:r>
          </w:p>
        </w:tc>
      </w:tr>
      <w:tr w:rsidR="007D16D5" w:rsidRPr="007D16D5" w14:paraId="3EF2C3D3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F5C6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84FF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0257F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FB5B84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03/23/2017</w:t>
            </w:r>
          </w:p>
        </w:tc>
      </w:tr>
      <w:tr w:rsidR="007D16D5" w:rsidRPr="007D16D5" w14:paraId="6BC18F78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4F4C93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394B7D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11DB12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E182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12/19/2018</w:t>
            </w:r>
          </w:p>
        </w:tc>
      </w:tr>
      <w:tr w:rsidR="007D16D5" w:rsidRPr="007D16D5" w14:paraId="153A4887" w14:textId="77777777" w:rsidTr="007D16D5">
        <w:trPr>
          <w:trHeight w:val="33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A9DFB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v3.2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913ED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Block 11 updated to state rounding error is applied to UB.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E42D6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D7007B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2/21/2019</w:t>
            </w:r>
          </w:p>
        </w:tc>
      </w:tr>
      <w:tr w:rsidR="007D16D5" w:rsidRPr="007D16D5" w14:paraId="10EDEAF4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D0E59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v3.3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1C6C16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B564B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A4DF7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5/24/2019</w:t>
            </w:r>
          </w:p>
        </w:tc>
      </w:tr>
      <w:tr w:rsidR="007D16D5" w:rsidRPr="007D16D5" w14:paraId="0901E8B9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B4D8A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v3.4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BA51C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 Attribute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DFB39B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A0E42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8/31/2019</w:t>
            </w:r>
          </w:p>
        </w:tc>
      </w:tr>
      <w:tr w:rsidR="007D16D5" w:rsidRPr="007D16D5" w14:paraId="095D2322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49C6A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v3.5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75036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CE309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8EABAE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2/22/2020</w:t>
            </w:r>
          </w:p>
        </w:tc>
      </w:tr>
      <w:tr w:rsidR="007D16D5" w:rsidRPr="007D16D5" w14:paraId="7CD8FF97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978A3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v3.6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35E246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368833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3CE29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8/30/2020</w:t>
            </w:r>
          </w:p>
        </w:tc>
      </w:tr>
      <w:tr w:rsidR="007D16D5" w:rsidRPr="007D16D5" w14:paraId="50859D1B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D23812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v4.0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DD9E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3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CC105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5915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3/05/2021</w:t>
            </w:r>
          </w:p>
        </w:tc>
      </w:tr>
      <w:tr w:rsidR="007D16D5" w:rsidRPr="007D16D5" w14:paraId="6A17719A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E9013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v5.0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E107E7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9101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EB4733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12/13/2021</w:t>
            </w:r>
          </w:p>
        </w:tc>
      </w:tr>
      <w:tr w:rsidR="007D16D5" w:rsidRPr="007D16D5" w14:paraId="493241C9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E0760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v6.0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1DACF7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15752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8, 9, 10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FFCB9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12/6/2022</w:t>
            </w:r>
          </w:p>
        </w:tc>
      </w:tr>
      <w:tr w:rsidR="007D16D5" w:rsidRPr="007D16D5" w14:paraId="775A50B0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12A55F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v6.0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EEFD2" w14:textId="77777777" w:rsidR="007D16D5" w:rsidRPr="007D16D5" w:rsidRDefault="007D16D5" w:rsidP="007D16D5">
            <w:pPr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341FA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6E2DF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12/07/2022</w:t>
            </w:r>
          </w:p>
        </w:tc>
      </w:tr>
      <w:tr w:rsidR="007D16D5" w:rsidRPr="007D16D5" w14:paraId="449A98B0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3A785" w14:textId="5C865578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D16D5">
              <w:rPr>
                <w:sz w:val="24"/>
                <w:szCs w:val="24"/>
              </w:rPr>
              <w:t>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E48D2" w14:textId="001091E4" w:rsidR="007D16D5" w:rsidRPr="007D16D5" w:rsidRDefault="007D16D5" w:rsidP="007D16D5">
            <w:pPr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AC8046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1CB22" w14:textId="34EF2BE3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12/0</w:t>
            </w:r>
            <w:r w:rsidR="00253EFD">
              <w:rPr>
                <w:sz w:val="24"/>
                <w:szCs w:val="24"/>
              </w:rPr>
              <w:t>6</w:t>
            </w:r>
            <w:r w:rsidRPr="007D16D5">
              <w:rPr>
                <w:sz w:val="24"/>
                <w:szCs w:val="24"/>
              </w:rPr>
              <w:t>/202</w:t>
            </w:r>
            <w:r w:rsidR="00253EFD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53EFD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10C1"/>
    <w:rsid w:val="004F12F7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082E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16D5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4D6B"/>
    <w:rsid w:val="00986098"/>
    <w:rsid w:val="00994739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4D54"/>
    <w:rsid w:val="00AD5B84"/>
    <w:rsid w:val="00AE5098"/>
    <w:rsid w:val="00AE7B3C"/>
    <w:rsid w:val="00AF1682"/>
    <w:rsid w:val="00AF577E"/>
    <w:rsid w:val="00B0413A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848E5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1B8F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